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31" w:rsidRPr="00515E31" w:rsidRDefault="00515E31" w:rsidP="00515E31">
      <w:pPr>
        <w:spacing w:before="180" w:after="180" w:line="240" w:lineRule="auto"/>
        <w:jc w:val="center"/>
        <w:rPr>
          <w:rFonts w:ascii="Arial Narrow" w:eastAsia="Times New Roman" w:hAnsi="Arial Narrow" w:cs="Helvetica"/>
          <w:color w:val="000000"/>
          <w:sz w:val="36"/>
          <w:szCs w:val="36"/>
          <w:lang w:eastAsia="ru-RU"/>
        </w:rPr>
      </w:pPr>
      <w:r w:rsidRPr="00B336C5">
        <w:rPr>
          <w:rFonts w:ascii="Arial Narrow" w:eastAsia="Times New Roman" w:hAnsi="Arial Narrow" w:cs="Helvetica"/>
          <w:b/>
          <w:bCs/>
          <w:color w:val="000000"/>
          <w:sz w:val="36"/>
          <w:szCs w:val="36"/>
          <w:lang w:eastAsia="ru-RU"/>
        </w:rPr>
        <w:t>Анализ</w:t>
      </w:r>
      <w:r w:rsidR="00B336C5" w:rsidRPr="00B336C5">
        <w:rPr>
          <w:rFonts w:ascii="Arial Narrow" w:eastAsia="Times New Roman" w:hAnsi="Arial Narrow" w:cs="Helvetica"/>
          <w:b/>
          <w:bCs/>
          <w:color w:val="000000"/>
          <w:sz w:val="36"/>
          <w:szCs w:val="36"/>
          <w:lang w:eastAsia="ru-RU"/>
        </w:rPr>
        <w:t xml:space="preserve"> </w:t>
      </w:r>
      <w:r w:rsidRPr="00B336C5">
        <w:rPr>
          <w:rFonts w:ascii="Arial Narrow" w:eastAsia="Times New Roman" w:hAnsi="Arial Narrow" w:cs="Helvetica"/>
          <w:b/>
          <w:bCs/>
          <w:color w:val="000000"/>
          <w:sz w:val="36"/>
          <w:szCs w:val="36"/>
          <w:lang w:eastAsia="ru-RU"/>
        </w:rPr>
        <w:t>трудоустройства выпускников</w:t>
      </w:r>
    </w:p>
    <w:p w:rsidR="00515E31" w:rsidRPr="00B336C5" w:rsidRDefault="00CB4361" w:rsidP="00515E31">
      <w:pPr>
        <w:spacing w:before="180" w:after="180" w:line="240" w:lineRule="auto"/>
        <w:jc w:val="center"/>
        <w:rPr>
          <w:rFonts w:ascii="Arial Narrow" w:eastAsia="Times New Roman" w:hAnsi="Arial Narrow" w:cs="Helvetica"/>
          <w:b/>
          <w:bCs/>
          <w:color w:val="000000"/>
          <w:sz w:val="36"/>
          <w:szCs w:val="36"/>
          <w:lang w:eastAsia="ru-RU"/>
        </w:rPr>
      </w:pPr>
      <w:r>
        <w:rPr>
          <w:rFonts w:ascii="Arial Narrow" w:eastAsia="Times New Roman" w:hAnsi="Arial Narrow" w:cs="Helvetica"/>
          <w:b/>
          <w:bCs/>
          <w:color w:val="000000"/>
          <w:sz w:val="36"/>
          <w:szCs w:val="36"/>
          <w:lang w:eastAsia="ru-RU"/>
        </w:rPr>
        <w:t>201</w:t>
      </w:r>
      <w:r w:rsidR="00E66139">
        <w:rPr>
          <w:rFonts w:ascii="Arial Narrow" w:eastAsia="Times New Roman" w:hAnsi="Arial Narrow" w:cs="Helvetica"/>
          <w:b/>
          <w:bCs/>
          <w:color w:val="000000"/>
          <w:sz w:val="36"/>
          <w:szCs w:val="36"/>
          <w:lang w:eastAsia="ru-RU"/>
        </w:rPr>
        <w:t>4</w:t>
      </w:r>
      <w:r>
        <w:rPr>
          <w:rFonts w:ascii="Arial Narrow" w:eastAsia="Times New Roman" w:hAnsi="Arial Narrow" w:cs="Helvetica"/>
          <w:b/>
          <w:bCs/>
          <w:color w:val="000000"/>
          <w:sz w:val="36"/>
          <w:szCs w:val="36"/>
          <w:lang w:eastAsia="ru-RU"/>
        </w:rPr>
        <w:t xml:space="preserve"> – 201</w:t>
      </w:r>
      <w:r w:rsidR="00E66139">
        <w:rPr>
          <w:rFonts w:ascii="Arial Narrow" w:eastAsia="Times New Roman" w:hAnsi="Arial Narrow" w:cs="Helvetica"/>
          <w:b/>
          <w:bCs/>
          <w:color w:val="000000"/>
          <w:sz w:val="36"/>
          <w:szCs w:val="36"/>
          <w:lang w:eastAsia="ru-RU"/>
        </w:rPr>
        <w:t>5</w:t>
      </w:r>
      <w:r>
        <w:rPr>
          <w:rFonts w:ascii="Arial Narrow" w:eastAsia="Times New Roman" w:hAnsi="Arial Narrow" w:cs="Helvetica"/>
          <w:b/>
          <w:bCs/>
          <w:color w:val="000000"/>
          <w:sz w:val="36"/>
          <w:szCs w:val="36"/>
          <w:lang w:eastAsia="ru-RU"/>
        </w:rPr>
        <w:t xml:space="preserve"> учебный год</w:t>
      </w:r>
    </w:p>
    <w:p w:rsidR="00B336C5" w:rsidRDefault="00B336C5" w:rsidP="00515E31">
      <w:pPr>
        <w:spacing w:before="180" w:after="180" w:line="240" w:lineRule="auto"/>
        <w:jc w:val="center"/>
        <w:rPr>
          <w:rFonts w:ascii="Arial Narrow" w:eastAsia="Times New Roman" w:hAnsi="Arial Narrow" w:cs="Helvetica"/>
          <w:color w:val="000000"/>
          <w:sz w:val="28"/>
          <w:szCs w:val="28"/>
          <w:lang w:eastAsia="ru-RU"/>
        </w:rPr>
      </w:pPr>
    </w:p>
    <w:p w:rsidR="00CA54B4" w:rsidRPr="00515E31" w:rsidRDefault="00CA54B4" w:rsidP="00515E31">
      <w:pPr>
        <w:spacing w:before="180" w:after="180" w:line="240" w:lineRule="auto"/>
        <w:jc w:val="center"/>
        <w:rPr>
          <w:rFonts w:ascii="Arial Narrow" w:eastAsia="Times New Roman" w:hAnsi="Arial Narrow" w:cs="Helvetica"/>
          <w:color w:val="000000"/>
          <w:sz w:val="28"/>
          <w:szCs w:val="28"/>
          <w:lang w:eastAsia="ru-RU"/>
        </w:rPr>
      </w:pPr>
    </w:p>
    <w:tbl>
      <w:tblPr>
        <w:tblW w:w="15183" w:type="dxa"/>
        <w:tblInd w:w="-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5"/>
        <w:gridCol w:w="7088"/>
      </w:tblGrid>
      <w:tr w:rsidR="00CB4361" w:rsidRPr="00515E31" w:rsidTr="00CB4361">
        <w:tc>
          <w:tcPr>
            <w:tcW w:w="8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B4361" w:rsidRPr="00515E31" w:rsidRDefault="00CB4361" w:rsidP="00515E31">
            <w:pPr>
              <w:spacing w:after="0" w:line="240" w:lineRule="auto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4361" w:rsidRPr="00515E31" w:rsidRDefault="00CB4361" w:rsidP="00E66139">
            <w:pPr>
              <w:spacing w:before="180" w:after="18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B336C5">
              <w:rPr>
                <w:rFonts w:ascii="Arial Narrow" w:eastAsia="Times New Roman" w:hAnsi="Arial Narrow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201</w:t>
            </w:r>
            <w:r w:rsidR="00E66139">
              <w:rPr>
                <w:rFonts w:ascii="Arial Narrow" w:eastAsia="Times New Roman" w:hAnsi="Arial Narrow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B336C5">
              <w:rPr>
                <w:rFonts w:ascii="Arial Narrow" w:eastAsia="Times New Roman" w:hAnsi="Arial Narrow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–</w:t>
            </w:r>
            <w:r w:rsidRPr="00B336C5">
              <w:rPr>
                <w:rFonts w:ascii="Arial Narrow" w:eastAsia="Times New Roman" w:hAnsi="Arial Narrow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E66139">
              <w:rPr>
                <w:rFonts w:ascii="Arial Narrow" w:eastAsia="Times New Roman" w:hAnsi="Arial Narrow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 Narrow" w:eastAsia="Times New Roman" w:hAnsi="Arial Narrow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CB4361" w:rsidRPr="00515E31" w:rsidTr="00CB4361">
        <w:tc>
          <w:tcPr>
            <w:tcW w:w="8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4361" w:rsidRPr="00515E31" w:rsidRDefault="00CB4361" w:rsidP="00CB4361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B336C5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ru-RU"/>
              </w:rPr>
              <w:t>Количество выпускников /</w:t>
            </w:r>
            <w:r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36C5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количество поступивших</w:t>
            </w:r>
          </w:p>
        </w:tc>
        <w:tc>
          <w:tcPr>
            <w:tcW w:w="70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4361" w:rsidRDefault="00CB436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 </w:t>
            </w:r>
            <w:r w:rsidR="00E66139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22/20</w:t>
            </w:r>
            <w:r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B4361" w:rsidRDefault="00CB4361" w:rsidP="00CB4361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 xml:space="preserve">(1 человек не продолжил обучение по состоянию здоровья, </w:t>
            </w:r>
            <w:proofErr w:type="gramEnd"/>
          </w:p>
          <w:p w:rsidR="00CB4361" w:rsidRPr="00515E31" w:rsidRDefault="00CB4361" w:rsidP="00CB4361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1 человек трудоустроен индивидуально)</w:t>
            </w:r>
            <w:proofErr w:type="gramEnd"/>
          </w:p>
        </w:tc>
      </w:tr>
      <w:tr w:rsidR="00CB4361" w:rsidRPr="00515E31" w:rsidTr="00CB4361">
        <w:tc>
          <w:tcPr>
            <w:tcW w:w="8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4361" w:rsidRDefault="00CB436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36C5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ru-RU"/>
              </w:rPr>
              <w:t xml:space="preserve">КГАОУ СПО  «Пермский краевой колледж «Оникс» </w:t>
            </w:r>
          </w:p>
          <w:p w:rsidR="00CB4361" w:rsidRPr="00515E31" w:rsidRDefault="00CB436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B336C5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ru-RU"/>
              </w:rPr>
              <w:t>(специальность)</w:t>
            </w:r>
          </w:p>
        </w:tc>
        <w:tc>
          <w:tcPr>
            <w:tcW w:w="70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4361" w:rsidRDefault="00CB4361" w:rsidP="00CB4361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515E31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 </w:t>
            </w:r>
            <w:r w:rsidR="00E66139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8</w:t>
            </w:r>
            <w:r w:rsidRPr="00515E31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 xml:space="preserve"> чел. (слесарь</w:t>
            </w:r>
            <w:r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, слесарь-ремонтник</w:t>
            </w:r>
            <w:r w:rsidRPr="00515E31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)</w:t>
            </w:r>
          </w:p>
          <w:p w:rsidR="00CB4361" w:rsidRPr="00515E31" w:rsidRDefault="00E66139" w:rsidP="00CB4361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3</w:t>
            </w:r>
            <w:r w:rsidR="00CB4361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 xml:space="preserve"> чел. (портной)</w:t>
            </w:r>
          </w:p>
        </w:tc>
      </w:tr>
      <w:tr w:rsidR="00CB4361" w:rsidRPr="00515E31" w:rsidTr="00CB4361">
        <w:tc>
          <w:tcPr>
            <w:tcW w:w="8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4361" w:rsidRPr="00515E31" w:rsidRDefault="00CB436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B336C5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ru-RU"/>
              </w:rPr>
              <w:t>ГБОУ СПО «Пермский техникум промышленных и информационных технологий»</w:t>
            </w:r>
          </w:p>
          <w:p w:rsidR="00CB4361" w:rsidRPr="00515E31" w:rsidRDefault="00CB436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B336C5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ru-RU"/>
              </w:rPr>
              <w:t>(специальность)</w:t>
            </w:r>
          </w:p>
        </w:tc>
        <w:tc>
          <w:tcPr>
            <w:tcW w:w="70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4361" w:rsidRPr="00515E31" w:rsidRDefault="00E66139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4</w:t>
            </w:r>
            <w:r w:rsidR="00CB4361" w:rsidRPr="00515E31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 xml:space="preserve"> чел. (повар)</w:t>
            </w:r>
          </w:p>
          <w:p w:rsidR="00CB4361" w:rsidRDefault="00CB436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1</w:t>
            </w:r>
            <w:r w:rsidRPr="00515E31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 xml:space="preserve"> чел. (парикмахер)</w:t>
            </w:r>
          </w:p>
          <w:p w:rsidR="00CB4361" w:rsidRPr="00515E31" w:rsidRDefault="00CB436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2 чел. (</w:t>
            </w:r>
            <w:r w:rsidR="00E66139" w:rsidRPr="00515E31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слесарь</w:t>
            </w:r>
            <w:r w:rsidR="00E66139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, слесарь-ремонтник</w:t>
            </w:r>
            <w:r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B4361" w:rsidRPr="00515E31" w:rsidTr="00CB4361">
        <w:tc>
          <w:tcPr>
            <w:tcW w:w="8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4361" w:rsidRPr="00515E31" w:rsidRDefault="00CB436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B336C5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ru-RU"/>
              </w:rPr>
              <w:t>ГБОУ СПО «Пермский техникум отраслевых технологий»</w:t>
            </w:r>
          </w:p>
          <w:p w:rsidR="00CB4361" w:rsidRPr="00515E31" w:rsidRDefault="00CB436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B336C5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ru-RU"/>
              </w:rPr>
              <w:t>(специальность)</w:t>
            </w:r>
          </w:p>
        </w:tc>
        <w:tc>
          <w:tcPr>
            <w:tcW w:w="70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4361" w:rsidRPr="00515E31" w:rsidRDefault="00CB436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515E31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1</w:t>
            </w:r>
            <w:r w:rsidRPr="00515E31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 xml:space="preserve"> чел. (</w:t>
            </w:r>
            <w:r w:rsidR="00E66139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штукатур, штукатур - маляр</w:t>
            </w:r>
            <w:r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)</w:t>
            </w:r>
          </w:p>
          <w:p w:rsidR="00CB4361" w:rsidRPr="00515E31" w:rsidRDefault="00CB436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</w:p>
        </w:tc>
      </w:tr>
      <w:tr w:rsidR="00E66139" w:rsidRPr="00515E31" w:rsidTr="00CB4361">
        <w:tc>
          <w:tcPr>
            <w:tcW w:w="8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139" w:rsidRDefault="00807DE6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ru-RU"/>
              </w:rPr>
              <w:t>ФКП</w:t>
            </w:r>
            <w:r w:rsidR="00CA54B4" w:rsidRPr="00CA54B4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ru-RU"/>
              </w:rPr>
              <w:t xml:space="preserve">ОУ СПО «Кунгурский </w:t>
            </w:r>
            <w:r w:rsidR="00290BA6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ru-RU"/>
              </w:rPr>
              <w:t>техникум – интернат</w:t>
            </w:r>
            <w:r w:rsidR="00CA54B4" w:rsidRPr="00CA54B4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CA54B4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ru-RU"/>
              </w:rPr>
              <w:t>Минтруда России</w:t>
            </w:r>
            <w:bookmarkStart w:id="0" w:name="_GoBack"/>
            <w:bookmarkEnd w:id="0"/>
          </w:p>
          <w:p w:rsidR="00CA54B4" w:rsidRPr="00B336C5" w:rsidRDefault="00CA54B4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ru-RU"/>
              </w:rPr>
              <w:t>(специальность)</w:t>
            </w:r>
          </w:p>
        </w:tc>
        <w:tc>
          <w:tcPr>
            <w:tcW w:w="70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54B4" w:rsidRPr="00515E31" w:rsidRDefault="00CA54B4" w:rsidP="00CA54B4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1</w:t>
            </w:r>
            <w:r w:rsidRPr="00515E31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 xml:space="preserve"> чел. (</w:t>
            </w:r>
            <w:r w:rsidR="00290BA6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работник зелёного хозяйства</w:t>
            </w:r>
            <w:r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)</w:t>
            </w:r>
          </w:p>
          <w:p w:rsidR="00E66139" w:rsidRPr="00515E31" w:rsidRDefault="00E66139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D3B91" w:rsidRDefault="009D3B91">
      <w:pPr>
        <w:rPr>
          <w:rFonts w:ascii="Arial Narrow" w:hAnsi="Arial Narrow"/>
          <w:sz w:val="28"/>
          <w:szCs w:val="28"/>
        </w:rPr>
      </w:pPr>
    </w:p>
    <w:sectPr w:rsidR="009D3B91" w:rsidSect="00B336C5">
      <w:pgSz w:w="16838" w:h="11906" w:orient="landscape"/>
      <w:pgMar w:top="42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D7"/>
    <w:rsid w:val="00290BA6"/>
    <w:rsid w:val="00515E31"/>
    <w:rsid w:val="006C50D7"/>
    <w:rsid w:val="00807DE6"/>
    <w:rsid w:val="009D3B91"/>
    <w:rsid w:val="00B336C5"/>
    <w:rsid w:val="00CA54B4"/>
    <w:rsid w:val="00CB4361"/>
    <w:rsid w:val="00E6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E31"/>
    <w:rPr>
      <w:b/>
      <w:bCs/>
    </w:rPr>
  </w:style>
  <w:style w:type="character" w:styleId="a5">
    <w:name w:val="Emphasis"/>
    <w:basedOn w:val="a0"/>
    <w:uiPriority w:val="20"/>
    <w:qFormat/>
    <w:rsid w:val="00515E31"/>
    <w:rPr>
      <w:i/>
      <w:iCs/>
    </w:rPr>
  </w:style>
  <w:style w:type="table" w:styleId="a6">
    <w:name w:val="Table Grid"/>
    <w:basedOn w:val="a1"/>
    <w:rsid w:val="00CB4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E31"/>
    <w:rPr>
      <w:b/>
      <w:bCs/>
    </w:rPr>
  </w:style>
  <w:style w:type="character" w:styleId="a5">
    <w:name w:val="Emphasis"/>
    <w:basedOn w:val="a0"/>
    <w:uiPriority w:val="20"/>
    <w:qFormat/>
    <w:rsid w:val="00515E31"/>
    <w:rPr>
      <w:i/>
      <w:iCs/>
    </w:rPr>
  </w:style>
  <w:style w:type="table" w:styleId="a6">
    <w:name w:val="Table Grid"/>
    <w:basedOn w:val="a1"/>
    <w:rsid w:val="00CB4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Demon</cp:lastModifiedBy>
  <cp:revision>8</cp:revision>
  <dcterms:created xsi:type="dcterms:W3CDTF">2015-10-14T19:44:00Z</dcterms:created>
  <dcterms:modified xsi:type="dcterms:W3CDTF">2015-10-19T19:59:00Z</dcterms:modified>
</cp:coreProperties>
</file>