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3 октября исполнилось 120 лет со дня рождения поэта Сергея Есенина (1895-1925). Его стихи — особая страница русской поэзии, которая никого не оставляет равнодушным.</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Он прожил всего тридцать лет, но творчество его, неповторимо яркое и глубокое, прочно вошло в нашу литературу и пользуется огромным успехом у читателя. Стихи поэта полны сердечной теплоты и искренности, страстной любви к беспредельным просторам родных полей, «неисчерпаемую печаль» которых умел он так эмоционально и так звонко передать.</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Родился Сергей Александрович Есенин в простой крестьянской семье, в рязанском селе Константиново, которое находится на берегу реки Оки.  Он вырос в старом деревянном доме, в то время еще не было электричества, люди пили чай из самовара, а по вечерам пели любимые песни. Мама будущего поэта Татьяна Федоровна была очень музыкальной. Сергей  вспоминал, что она всегда пела – за работой, на отдыхе, даже сказки сыну она не рассказывала, а пела. В своих стихах поэт часто вспоминал мать:</w:t>
      </w:r>
    </w:p>
    <w:p w:rsidR="007E77CF" w:rsidRPr="00390A72" w:rsidRDefault="007E77CF" w:rsidP="00390A72">
      <w:pPr>
        <w:shd w:val="clear" w:color="auto" w:fill="FFFFFF"/>
        <w:spacing w:after="0" w:line="360" w:lineRule="auto"/>
        <w:ind w:left="708"/>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Ты жива еще, моя старушка?</w:t>
      </w:r>
    </w:p>
    <w:p w:rsidR="007E77CF" w:rsidRPr="00390A72" w:rsidRDefault="007E77CF" w:rsidP="00390A72">
      <w:pPr>
        <w:shd w:val="clear" w:color="auto" w:fill="FFFFFF"/>
        <w:spacing w:after="0" w:line="360" w:lineRule="auto"/>
        <w:ind w:left="708"/>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Жив и я. Привет тебе, привет!</w:t>
      </w:r>
      <w:r w:rsidRPr="00390A72">
        <w:rPr>
          <w:rFonts w:ascii="Times New Roman" w:eastAsia="Times New Roman" w:hAnsi="Times New Roman" w:cs="Times New Roman"/>
          <w:color w:val="000000"/>
          <w:sz w:val="32"/>
          <w:szCs w:val="32"/>
          <w:lang w:eastAsia="ru-RU"/>
        </w:rPr>
        <w:br/>
        <w:t>Пусть струится над твоей избушкой</w:t>
      </w:r>
    </w:p>
    <w:p w:rsidR="007E77CF" w:rsidRPr="00390A72" w:rsidRDefault="007E77CF" w:rsidP="00390A72">
      <w:pPr>
        <w:shd w:val="clear" w:color="auto" w:fill="FFFFFF"/>
        <w:spacing w:after="0" w:line="360" w:lineRule="auto"/>
        <w:ind w:left="708"/>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Тот вечерний несказанный свет.</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Детство поэта было весёлым, шустрым, полным проказ и приключений. Вместе со своими бедовыми друзьями он мог на пару дней сбежать в луга или забраться в чужой сад за яблоками:</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Худощавый и низкорослый,</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Средь мальчишек всегда герой,</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lastRenderedPageBreak/>
        <w:t>Часто, часто с разбитым носом</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Приходил я к себе домой.</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Своё родное село Есенин очень любил, считал его самым прекрасным местом на всей земле. Его дом стоял на холме, вокруг росли стройные березки. Не случайно первым опубликованным произведением юного поэта было стихотворение «Берёза»:</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Белая береза под моим окном</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Принакрылась снегом, точно серебром.</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На пушистых ветках снежною каймой</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Распустились кисти белой бахромой…</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В семнадцатилетнем возрасте молодой поэт приехал покорять Москву.  Цель у него была ясная: стать самым известным в стране поэтом.</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И сейчас его поэзия живет в душе и в памяти народа. Жгучая боль в стихах поэта сменяется задумчивой тихой грустью, а потом вдруг – бурной радостью. Он мог петь и веселиться – и вдруг уйти в беспросветную тоску. А тоска сменялась нежным восторгом юности:</w:t>
      </w:r>
    </w:p>
    <w:p w:rsidR="007E77CF" w:rsidRPr="00390A72" w:rsidRDefault="007E77CF" w:rsidP="0039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            Край любимый! Сердцу снятся</w:t>
      </w:r>
    </w:p>
    <w:p w:rsidR="007E77CF" w:rsidRPr="00390A72" w:rsidRDefault="007E77CF" w:rsidP="0039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            Скирды солнца в водах лонных.</w:t>
      </w:r>
    </w:p>
    <w:p w:rsidR="007E77CF" w:rsidRPr="00390A72" w:rsidRDefault="007E77CF" w:rsidP="0039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            Я хотел бы затеряться</w:t>
      </w:r>
    </w:p>
    <w:p w:rsidR="007E77CF" w:rsidRPr="00390A72" w:rsidRDefault="007E77CF" w:rsidP="0039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 xml:space="preserve">            В зеленях твоих </w:t>
      </w:r>
      <w:proofErr w:type="spellStart"/>
      <w:r w:rsidRPr="00390A72">
        <w:rPr>
          <w:rFonts w:ascii="Times New Roman" w:eastAsia="Times New Roman" w:hAnsi="Times New Roman" w:cs="Times New Roman"/>
          <w:color w:val="000000"/>
          <w:sz w:val="32"/>
          <w:szCs w:val="32"/>
          <w:lang w:eastAsia="ru-RU"/>
        </w:rPr>
        <w:t>стозвонных</w:t>
      </w:r>
      <w:proofErr w:type="spellEnd"/>
      <w:r w:rsidRPr="00390A72">
        <w:rPr>
          <w:rFonts w:ascii="Times New Roman" w:eastAsia="Times New Roman" w:hAnsi="Times New Roman" w:cs="Times New Roman"/>
          <w:color w:val="000000"/>
          <w:sz w:val="32"/>
          <w:szCs w:val="32"/>
          <w:lang w:eastAsia="ru-RU"/>
        </w:rPr>
        <w:t>.</w:t>
      </w:r>
    </w:p>
    <w:p w:rsidR="007E77CF" w:rsidRPr="00390A72" w:rsidRDefault="00390A72" w:rsidP="00390A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ab/>
      </w:r>
      <w:r w:rsidR="007E77CF" w:rsidRPr="00390A72">
        <w:rPr>
          <w:rFonts w:ascii="Times New Roman" w:eastAsia="Times New Roman" w:hAnsi="Times New Roman" w:cs="Times New Roman"/>
          <w:color w:val="000000"/>
          <w:sz w:val="32"/>
          <w:szCs w:val="32"/>
          <w:lang w:eastAsia="ru-RU"/>
        </w:rPr>
        <w:t>В жизни Сергея Есенина был период, когда он некоторое время находился за границей. Он жил в Европе, путешествовал по Америке, был полон новых впечатлений</w:t>
      </w:r>
      <w:proofErr w:type="gramStart"/>
      <w:r w:rsidR="007E77CF" w:rsidRPr="00390A72">
        <w:rPr>
          <w:rFonts w:ascii="Times New Roman" w:eastAsia="Times New Roman" w:hAnsi="Times New Roman" w:cs="Times New Roman"/>
          <w:color w:val="000000"/>
          <w:sz w:val="32"/>
          <w:szCs w:val="32"/>
          <w:lang w:eastAsia="ru-RU"/>
        </w:rPr>
        <w:t>… И</w:t>
      </w:r>
      <w:proofErr w:type="gramEnd"/>
      <w:r w:rsidR="007E77CF" w:rsidRPr="00390A72">
        <w:rPr>
          <w:rFonts w:ascii="Times New Roman" w:eastAsia="Times New Roman" w:hAnsi="Times New Roman" w:cs="Times New Roman"/>
          <w:color w:val="000000"/>
          <w:sz w:val="32"/>
          <w:szCs w:val="32"/>
          <w:lang w:eastAsia="ru-RU"/>
        </w:rPr>
        <w:t xml:space="preserve"> при этом писал вот такие стихи:</w:t>
      </w:r>
    </w:p>
    <w:p w:rsidR="007E77CF" w:rsidRPr="00390A72" w:rsidRDefault="007E77CF" w:rsidP="00390A72">
      <w:pPr>
        <w:shd w:val="clear" w:color="auto" w:fill="FFFFFF"/>
        <w:spacing w:after="0" w:line="360" w:lineRule="auto"/>
        <w:ind w:left="708"/>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lastRenderedPageBreak/>
        <w:t>Я не скоро, не скоро вернусь! </w:t>
      </w:r>
      <w:r w:rsidRPr="00390A72">
        <w:rPr>
          <w:rFonts w:ascii="Times New Roman" w:eastAsia="Times New Roman" w:hAnsi="Times New Roman" w:cs="Times New Roman"/>
          <w:color w:val="000000"/>
          <w:sz w:val="32"/>
          <w:szCs w:val="32"/>
          <w:lang w:eastAsia="ru-RU"/>
        </w:rPr>
        <w:br/>
        <w:t>Долго петь и звенеть пурге. </w:t>
      </w:r>
      <w:r w:rsidRPr="00390A72">
        <w:rPr>
          <w:rFonts w:ascii="Times New Roman" w:eastAsia="Times New Roman" w:hAnsi="Times New Roman" w:cs="Times New Roman"/>
          <w:color w:val="000000"/>
          <w:sz w:val="32"/>
          <w:szCs w:val="32"/>
          <w:lang w:eastAsia="ru-RU"/>
        </w:rPr>
        <w:br/>
        <w:t>Стережет голубую Русь </w:t>
      </w:r>
      <w:r w:rsidRPr="00390A72">
        <w:rPr>
          <w:rFonts w:ascii="Times New Roman" w:eastAsia="Times New Roman" w:hAnsi="Times New Roman" w:cs="Times New Roman"/>
          <w:color w:val="000000"/>
          <w:sz w:val="32"/>
          <w:szCs w:val="32"/>
          <w:lang w:eastAsia="ru-RU"/>
        </w:rPr>
        <w:br/>
        <w:t>Старый клен на одной ноге.</w:t>
      </w:r>
    </w:p>
    <w:p w:rsidR="00390A72" w:rsidRDefault="00390A72"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bookmarkStart w:id="0" w:name="_GoBack"/>
      <w:bookmarkEnd w:id="0"/>
      <w:r w:rsidRPr="00390A72">
        <w:rPr>
          <w:rFonts w:ascii="Times New Roman" w:eastAsia="Times New Roman" w:hAnsi="Times New Roman" w:cs="Times New Roman"/>
          <w:color w:val="000000"/>
          <w:sz w:val="32"/>
          <w:szCs w:val="32"/>
          <w:lang w:eastAsia="ru-RU"/>
        </w:rPr>
        <w:t>Этот человек обожал жизнь. Жизнь во всех её проявлениях. Судьба отвела ему очень короткий срок – всего 30 лет. Но он столько увидел, узнал и успел, сколько многие не успевают и за гораздо более долгую жизнь.</w:t>
      </w:r>
    </w:p>
    <w:p w:rsidR="007E77CF" w:rsidRPr="00390A72" w:rsidRDefault="007E77CF" w:rsidP="00390A72">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390A72">
        <w:rPr>
          <w:rFonts w:ascii="Times New Roman" w:eastAsia="Times New Roman" w:hAnsi="Times New Roman" w:cs="Times New Roman"/>
          <w:color w:val="000000"/>
          <w:sz w:val="32"/>
          <w:szCs w:val="32"/>
          <w:lang w:eastAsia="ru-RU"/>
        </w:rPr>
        <w:t>Стихи Сергея Есенина, звонкие, нежные, доводящие до слёз и искрящиеся радостью, узнаваемые с первых строк, уникальные по своему стилю и музыкальности, вызывают искреннее восхищение у многих поколений читателей. Ими зачитывались наши дедушки и бабушки, их любят наши папы и мамы. И в наших сердцах найдется местечко для этих разноцветных певучих строчек.</w:t>
      </w:r>
    </w:p>
    <w:p w:rsidR="004B72DC" w:rsidRDefault="004B72DC"/>
    <w:sectPr w:rsidR="004B7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C1"/>
    <w:rsid w:val="00390A72"/>
    <w:rsid w:val="004B72DC"/>
    <w:rsid w:val="007E77CF"/>
    <w:rsid w:val="00D2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CF"/>
  </w:style>
  <w:style w:type="paragraph" w:styleId="HTML">
    <w:name w:val="HTML Preformatted"/>
    <w:basedOn w:val="a"/>
    <w:link w:val="HTML0"/>
    <w:uiPriority w:val="99"/>
    <w:semiHidden/>
    <w:unhideWhenUsed/>
    <w:rsid w:val="007E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77C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CF"/>
  </w:style>
  <w:style w:type="paragraph" w:styleId="HTML">
    <w:name w:val="HTML Preformatted"/>
    <w:basedOn w:val="a"/>
    <w:link w:val="HTML0"/>
    <w:uiPriority w:val="99"/>
    <w:semiHidden/>
    <w:unhideWhenUsed/>
    <w:rsid w:val="007E7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77C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4</cp:revision>
  <dcterms:created xsi:type="dcterms:W3CDTF">2015-10-14T19:12:00Z</dcterms:created>
  <dcterms:modified xsi:type="dcterms:W3CDTF">2015-11-16T22:18:00Z</dcterms:modified>
</cp:coreProperties>
</file>